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0E182" w14:textId="5F934FBA" w:rsidR="003A058C" w:rsidRPr="007D4943" w:rsidRDefault="00C3514F" w:rsidP="008D157D">
      <w:pPr>
        <w:pStyle w:val="OPData"/>
      </w:pPr>
      <w:r w:rsidRPr="007D4943">
        <w:t xml:space="preserve">Płock, </w:t>
      </w:r>
      <w:r w:rsidR="00EC21DA" w:rsidRPr="007D4943">
        <w:fldChar w:fldCharType="begin"/>
      </w:r>
      <w:r w:rsidR="00EC21DA" w:rsidRPr="007D4943">
        <w:instrText xml:space="preserve"> TIME \@ "d MMMM yyyy" </w:instrText>
      </w:r>
      <w:r w:rsidR="00EC21DA" w:rsidRPr="007D4943">
        <w:fldChar w:fldCharType="separate"/>
      </w:r>
      <w:r w:rsidR="00664903">
        <w:rPr>
          <w:noProof/>
        </w:rPr>
        <w:t>1 kwietnia 2026</w:t>
      </w:r>
      <w:r w:rsidR="00EC21DA" w:rsidRPr="007D4943">
        <w:fldChar w:fldCharType="end"/>
      </w:r>
    </w:p>
    <w:p w14:paraId="588933FC" w14:textId="1FCFFF7F" w:rsidR="002563D5" w:rsidRPr="009537BE" w:rsidRDefault="00F81923" w:rsidP="002563D5">
      <w:pPr>
        <w:pStyle w:val="Nagwek20"/>
        <w:keepNext/>
        <w:keepLines/>
        <w:spacing w:after="220"/>
        <w:rPr>
          <w:color w:val="000000"/>
          <w:sz w:val="32"/>
          <w:szCs w:val="22"/>
        </w:rPr>
      </w:pPr>
      <w:bookmarkStart w:id="0" w:name="bookmark3"/>
      <w:bookmarkStart w:id="1" w:name="bookmark4"/>
      <w:bookmarkStart w:id="2" w:name="bookmark5"/>
      <w:r w:rsidRPr="009537BE">
        <w:rPr>
          <w:color w:val="000000"/>
          <w:sz w:val="32"/>
          <w:szCs w:val="22"/>
        </w:rPr>
        <w:t xml:space="preserve">OGÓLNY OPIS </w:t>
      </w:r>
      <w:r w:rsidR="002563D5" w:rsidRPr="009537BE">
        <w:rPr>
          <w:color w:val="000000"/>
          <w:sz w:val="32"/>
          <w:szCs w:val="22"/>
        </w:rPr>
        <w:t>ZAPYTANI</w:t>
      </w:r>
      <w:r w:rsidRPr="009537BE">
        <w:rPr>
          <w:color w:val="000000"/>
          <w:sz w:val="32"/>
          <w:szCs w:val="22"/>
        </w:rPr>
        <w:t>A</w:t>
      </w:r>
    </w:p>
    <w:bookmarkEnd w:id="0"/>
    <w:bookmarkEnd w:id="1"/>
    <w:bookmarkEnd w:id="2"/>
    <w:p w14:paraId="6FE39CD3" w14:textId="77777777" w:rsidR="009537BE" w:rsidRPr="00D77001" w:rsidRDefault="009537BE" w:rsidP="009537BE">
      <w:pPr>
        <w:pStyle w:val="Tytugwny"/>
        <w:rPr>
          <w:sz w:val="20"/>
        </w:rPr>
      </w:pPr>
    </w:p>
    <w:p w14:paraId="0A0441B8" w14:textId="7FBA16C0" w:rsidR="009537BE" w:rsidRPr="00F365FE" w:rsidRDefault="009537BE" w:rsidP="009537BE">
      <w:pPr>
        <w:pStyle w:val="Nagwek1"/>
        <w:numPr>
          <w:ilvl w:val="0"/>
          <w:numId w:val="14"/>
        </w:numPr>
        <w:ind w:right="226"/>
      </w:pPr>
      <w:r>
        <w:t xml:space="preserve">PRZEDMIOT </w:t>
      </w:r>
      <w:r w:rsidRPr="00FC5416">
        <w:t>ZAPYTANIA</w:t>
      </w:r>
      <w:r>
        <w:t xml:space="preserve"> OFERTOWEGO</w:t>
      </w:r>
    </w:p>
    <w:p w14:paraId="412DECBF" w14:textId="478C2963" w:rsidR="00A03902" w:rsidRDefault="00A03902" w:rsidP="009537BE">
      <w:pPr>
        <w:pStyle w:val="Normalny1"/>
        <w:spacing w:line="276" w:lineRule="auto"/>
        <w:ind w:right="226"/>
        <w:jc w:val="both"/>
        <w:rPr>
          <w:lang w:val="pl-PL"/>
        </w:rPr>
      </w:pPr>
      <w:r>
        <w:rPr>
          <w:lang w:val="pl-PL"/>
        </w:rPr>
        <w:t>Przedmiotem zapytania jest wykonanie badań podłoża gruntowego wraz z opracowaniem niezbędnej dokumentacji do celów projektowych.</w:t>
      </w:r>
    </w:p>
    <w:p w14:paraId="671CA044" w14:textId="4A397A7E" w:rsidR="00A03902" w:rsidRDefault="00A03902" w:rsidP="009537BE">
      <w:pPr>
        <w:pStyle w:val="Normalny1"/>
        <w:spacing w:line="276" w:lineRule="auto"/>
        <w:ind w:right="226"/>
        <w:jc w:val="both"/>
        <w:rPr>
          <w:lang w:val="pl-PL"/>
        </w:rPr>
      </w:pPr>
      <w:r>
        <w:rPr>
          <w:lang w:val="pl-PL"/>
        </w:rPr>
        <w:t xml:space="preserve">Lokalizację punktów </w:t>
      </w:r>
      <w:r w:rsidR="009938E7">
        <w:rPr>
          <w:lang w:val="pl-PL"/>
        </w:rPr>
        <w:t xml:space="preserve">na terenie Zakładu Produkcyjnego Orlen SA </w:t>
      </w:r>
      <w:r>
        <w:rPr>
          <w:lang w:val="pl-PL"/>
        </w:rPr>
        <w:t>pokazano w załącznik</w:t>
      </w:r>
      <w:r w:rsidR="00664903">
        <w:rPr>
          <w:lang w:val="pl-PL"/>
        </w:rPr>
        <w:t>u</w:t>
      </w:r>
      <w:r>
        <w:rPr>
          <w:lang w:val="pl-PL"/>
        </w:rPr>
        <w:t xml:space="preserve"> 1/</w:t>
      </w:r>
      <w:r w:rsidR="00664903">
        <w:rPr>
          <w:lang w:val="pl-PL"/>
        </w:rPr>
        <w:t>1</w:t>
      </w:r>
      <w:r w:rsidR="009938E7">
        <w:rPr>
          <w:lang w:val="pl-PL"/>
        </w:rPr>
        <w:t>.</w:t>
      </w:r>
      <w:r>
        <w:rPr>
          <w:lang w:val="pl-PL"/>
        </w:rPr>
        <w:t xml:space="preserve"> </w:t>
      </w:r>
      <w:r w:rsidR="00152FE0">
        <w:rPr>
          <w:lang w:val="pl-PL"/>
        </w:rPr>
        <w:t>Punkty zlokalizowano na dział</w:t>
      </w:r>
      <w:r w:rsidR="00D313E6">
        <w:rPr>
          <w:lang w:val="pl-PL"/>
        </w:rPr>
        <w:t>ce</w:t>
      </w:r>
      <w:r w:rsidR="00152FE0">
        <w:rPr>
          <w:lang w:val="pl-PL"/>
        </w:rPr>
        <w:t xml:space="preserve"> 20/94</w:t>
      </w:r>
      <w:r w:rsidR="007A4F35">
        <w:rPr>
          <w:lang w:val="pl-PL"/>
        </w:rPr>
        <w:t>.</w:t>
      </w:r>
    </w:p>
    <w:p w14:paraId="6059D515" w14:textId="0AF28424" w:rsidR="009537BE" w:rsidRDefault="009537BE" w:rsidP="009537BE">
      <w:pPr>
        <w:pStyle w:val="Normalny1"/>
        <w:spacing w:line="276" w:lineRule="auto"/>
        <w:ind w:right="226"/>
        <w:jc w:val="both"/>
        <w:rPr>
          <w:lang w:val="pl-PL"/>
        </w:rPr>
      </w:pPr>
      <w:r>
        <w:rPr>
          <w:lang w:val="pl-PL"/>
        </w:rPr>
        <w:t xml:space="preserve">Postępowanie ma na celu pozyskanie oferty na wykonanie </w:t>
      </w:r>
      <w:r w:rsidR="007A4F35">
        <w:rPr>
          <w:lang w:val="pl-PL"/>
        </w:rPr>
        <w:t xml:space="preserve">badań </w:t>
      </w:r>
      <w:r w:rsidR="00AB6155">
        <w:rPr>
          <w:lang w:val="pl-PL"/>
        </w:rPr>
        <w:t xml:space="preserve">gruntowych </w:t>
      </w:r>
      <w:r w:rsidR="007A4F35">
        <w:rPr>
          <w:lang w:val="pl-PL"/>
        </w:rPr>
        <w:t>które są niezbędne do prawidłowego opracowania Projekt</w:t>
      </w:r>
      <w:r w:rsidR="00D313E6">
        <w:rPr>
          <w:lang w:val="pl-PL"/>
        </w:rPr>
        <w:t>ów</w:t>
      </w:r>
      <w:r w:rsidR="007A4F35">
        <w:rPr>
          <w:lang w:val="pl-PL"/>
        </w:rPr>
        <w:t xml:space="preserve"> Budowlan</w:t>
      </w:r>
      <w:r w:rsidR="00D313E6">
        <w:rPr>
          <w:lang w:val="pl-PL"/>
        </w:rPr>
        <w:t>ych</w:t>
      </w:r>
      <w:r w:rsidR="007A4F35">
        <w:rPr>
          <w:lang w:val="pl-PL"/>
        </w:rPr>
        <w:t xml:space="preserve"> oraz Projektów Wykonawczych. </w:t>
      </w:r>
    </w:p>
    <w:p w14:paraId="594E376C" w14:textId="77777777" w:rsidR="00F81923" w:rsidRPr="009537BE" w:rsidRDefault="00F81923" w:rsidP="009537BE">
      <w:pPr>
        <w:pStyle w:val="Nagwek1"/>
        <w:numPr>
          <w:ilvl w:val="0"/>
          <w:numId w:val="14"/>
        </w:numPr>
        <w:ind w:right="226"/>
      </w:pPr>
      <w:r w:rsidRPr="009537BE">
        <w:t>OSOBY DO OPINIOWANIA</w:t>
      </w:r>
    </w:p>
    <w:p w14:paraId="28B1142F" w14:textId="4A2A5A55" w:rsidR="00F81923" w:rsidRDefault="00F81923" w:rsidP="00F81923">
      <w:pPr>
        <w:ind w:left="142" w:right="139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Projektant branżowy/osoba opiniująca zakres techniczny – </w:t>
      </w:r>
      <w:r w:rsidR="00AB6155">
        <w:rPr>
          <w:rFonts w:eastAsia="Calibri"/>
          <w:szCs w:val="22"/>
          <w:lang w:eastAsia="en-US"/>
        </w:rPr>
        <w:t>Ireneusz Workowski</w:t>
      </w:r>
    </w:p>
    <w:p w14:paraId="2C6022C5" w14:textId="2316BAC0" w:rsidR="00F81923" w:rsidRPr="00770B35" w:rsidRDefault="00F81923" w:rsidP="00F81923">
      <w:pPr>
        <w:ind w:left="142" w:right="139"/>
        <w:rPr>
          <w:rFonts w:eastAsia="Calibri"/>
          <w:szCs w:val="22"/>
          <w:lang w:eastAsia="en-US"/>
        </w:rPr>
      </w:pPr>
      <w:r w:rsidRPr="00770B35">
        <w:rPr>
          <w:rFonts w:eastAsia="Calibri"/>
          <w:szCs w:val="22"/>
          <w:lang w:eastAsia="en-US"/>
        </w:rPr>
        <w:t xml:space="preserve">Kierownik Projektu </w:t>
      </w:r>
      <w:r>
        <w:rPr>
          <w:rFonts w:eastAsia="Calibri"/>
          <w:szCs w:val="22"/>
          <w:lang w:eastAsia="en-US"/>
        </w:rPr>
        <w:t>–</w:t>
      </w:r>
      <w:r w:rsidRPr="00770B35">
        <w:rPr>
          <w:rFonts w:eastAsia="Calibri"/>
          <w:szCs w:val="22"/>
          <w:lang w:eastAsia="en-US"/>
        </w:rPr>
        <w:t xml:space="preserve"> </w:t>
      </w:r>
      <w:r w:rsidR="00D313E6">
        <w:rPr>
          <w:rFonts w:eastAsia="Calibri"/>
          <w:szCs w:val="22"/>
          <w:lang w:eastAsia="en-US"/>
        </w:rPr>
        <w:t>Agnieszka Śmigała</w:t>
      </w:r>
    </w:p>
    <w:p w14:paraId="5148C75B" w14:textId="77777777" w:rsidR="00FB2769" w:rsidRDefault="00FB2769" w:rsidP="00FB2769">
      <w:pPr>
        <w:pStyle w:val="Nagwek30"/>
        <w:keepNext/>
        <w:keepLines/>
        <w:tabs>
          <w:tab w:val="left" w:pos="348"/>
        </w:tabs>
        <w:rPr>
          <w:color w:val="000000"/>
          <w:sz w:val="22"/>
          <w:szCs w:val="22"/>
        </w:rPr>
      </w:pPr>
    </w:p>
    <w:p w14:paraId="66020AEB" w14:textId="39CEE58B" w:rsidR="00FB2769" w:rsidRPr="00FB2769" w:rsidRDefault="00FB2769" w:rsidP="00FB2769">
      <w:pPr>
        <w:pStyle w:val="Nagwek30"/>
        <w:keepNext/>
        <w:keepLines/>
        <w:tabs>
          <w:tab w:val="left" w:pos="348"/>
        </w:tabs>
        <w:rPr>
          <w:color w:val="000000"/>
          <w:sz w:val="22"/>
          <w:szCs w:val="22"/>
        </w:rPr>
      </w:pPr>
      <w:r w:rsidRPr="00FB2769">
        <w:rPr>
          <w:color w:val="000000"/>
          <w:sz w:val="22"/>
          <w:szCs w:val="22"/>
        </w:rPr>
        <w:t xml:space="preserve"> </w:t>
      </w:r>
    </w:p>
    <w:p w14:paraId="114FD41D" w14:textId="34492C06" w:rsidR="00D658B3" w:rsidRDefault="00D658B3" w:rsidP="002269C7">
      <w:pPr>
        <w:pStyle w:val="OPPunktowanie"/>
        <w:numPr>
          <w:ilvl w:val="0"/>
          <w:numId w:val="0"/>
        </w:numPr>
        <w:ind w:left="720"/>
      </w:pPr>
    </w:p>
    <w:sectPr w:rsidR="00D658B3" w:rsidSect="0025159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7" w:right="1418" w:bottom="624" w:left="1418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6A8BD" w14:textId="77777777" w:rsidR="00F23EFC" w:rsidRDefault="00F23EFC">
      <w:r>
        <w:separator/>
      </w:r>
    </w:p>
  </w:endnote>
  <w:endnote w:type="continuationSeparator" w:id="0">
    <w:p w14:paraId="2A267B89" w14:textId="77777777" w:rsidR="00F23EFC" w:rsidRDefault="00F2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F3B92" w14:textId="6D3E856F" w:rsidR="00B167B1" w:rsidRPr="00793016" w:rsidRDefault="00B704EA" w:rsidP="00B704EA">
    <w:pPr>
      <w:pStyle w:val="OPStopka"/>
    </w:pPr>
    <w:r>
      <w:t xml:space="preserve">stron </w:t>
    </w:r>
    <w:r>
      <w:fldChar w:fldCharType="begin"/>
    </w:r>
    <w:r>
      <w:instrText xml:space="preserve"> PAGE   \* MERGEFORMAT </w:instrText>
    </w:r>
    <w:r>
      <w:fldChar w:fldCharType="separate"/>
    </w:r>
    <w:r w:rsidR="009537BE">
      <w:t>2</w:t>
    </w:r>
    <w:r>
      <w:fldChar w:fldCharType="end"/>
    </w:r>
    <w:r w:rsidR="0074125C">
      <w:t>/</w:t>
    </w:r>
    <w:fldSimple w:instr=" NUMPAGES   \* MERGEFORMAT ">
      <w:r w:rsidR="00A939D5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7B10" w14:textId="6AA17E28" w:rsidR="009537BE" w:rsidRPr="00BF1B4E" w:rsidRDefault="009537BE" w:rsidP="009537BE">
    <w:pPr>
      <w:pStyle w:val="Stopka"/>
      <w:ind w:left="-284" w:right="-144"/>
      <w:rPr>
        <w:rFonts w:cs="Arial"/>
        <w:color w:val="676D6F"/>
        <w:sz w:val="16"/>
        <w:szCs w:val="16"/>
      </w:rPr>
    </w:pPr>
    <w:bookmarkStart w:id="3" w:name="_Hlk193981908"/>
    <w:r w:rsidRPr="00BF1B4E">
      <w:rPr>
        <w:rFonts w:cs="Arial"/>
        <w:color w:val="676D6F"/>
        <w:sz w:val="16"/>
        <w:szCs w:val="16"/>
      </w:rPr>
      <w:t>_____________________________________________________________________________</w:t>
    </w:r>
    <w:r>
      <w:rPr>
        <w:rFonts w:cs="Arial"/>
        <w:color w:val="676D6F"/>
        <w:sz w:val="16"/>
        <w:szCs w:val="16"/>
      </w:rPr>
      <w:t>_____________________________</w:t>
    </w:r>
    <w:r w:rsidRPr="00BF1B4E">
      <w:rPr>
        <w:rFonts w:cs="Arial"/>
        <w:color w:val="676D6F"/>
        <w:sz w:val="16"/>
        <w:szCs w:val="16"/>
      </w:rPr>
      <w:br/>
    </w:r>
  </w:p>
  <w:tbl>
    <w:tblPr>
      <w:tblStyle w:val="Tabela-Siatka"/>
      <w:tblW w:w="90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9537BE" w:rsidRPr="00BF1B4E" w14:paraId="4CC92712" w14:textId="77777777" w:rsidTr="009537BE">
      <w:trPr>
        <w:trHeight w:val="993"/>
        <w:jc w:val="center"/>
      </w:trPr>
      <w:tc>
        <w:tcPr>
          <w:tcW w:w="2978" w:type="dxa"/>
        </w:tcPr>
        <w:p w14:paraId="1651E690" w14:textId="77777777" w:rsidR="009537BE" w:rsidRPr="00BF1B4E" w:rsidRDefault="009537BE" w:rsidP="009537BE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ORLEN Projekt S.A.</w:t>
          </w:r>
        </w:p>
        <w:p w14:paraId="5F06DC4E" w14:textId="77777777" w:rsidR="009537BE" w:rsidRPr="00BF1B4E" w:rsidRDefault="009537BE" w:rsidP="009537BE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z siedzibą w Płocku</w:t>
          </w:r>
        </w:p>
        <w:p w14:paraId="253E8CCE" w14:textId="77777777" w:rsidR="009537BE" w:rsidRPr="00BF1B4E" w:rsidRDefault="009537BE" w:rsidP="009537BE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proofErr w:type="spellStart"/>
          <w:r w:rsidRPr="00BF1B4E">
            <w:rPr>
              <w:rFonts w:cs="Arial"/>
              <w:color w:val="676D6F"/>
              <w:sz w:val="16"/>
              <w:szCs w:val="16"/>
            </w:rPr>
            <w:t>Zglenickiego</w:t>
          </w:r>
          <w:proofErr w:type="spellEnd"/>
          <w:r w:rsidRPr="00BF1B4E">
            <w:rPr>
              <w:rFonts w:cs="Arial"/>
              <w:color w:val="676D6F"/>
              <w:sz w:val="16"/>
              <w:szCs w:val="16"/>
            </w:rPr>
            <w:t xml:space="preserve"> 42</w:t>
          </w:r>
        </w:p>
        <w:p w14:paraId="6BAC86F6" w14:textId="77777777" w:rsidR="009537BE" w:rsidRPr="00BF1B4E" w:rsidRDefault="009537BE" w:rsidP="009537BE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09-411 Płock</w:t>
          </w:r>
        </w:p>
      </w:tc>
      <w:tc>
        <w:tcPr>
          <w:tcW w:w="4019" w:type="dxa"/>
        </w:tcPr>
        <w:p w14:paraId="54C27A2F" w14:textId="77777777" w:rsidR="009537BE" w:rsidRPr="00BF1B4E" w:rsidRDefault="009537BE" w:rsidP="009537BE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KRS: 0000064194</w:t>
          </w:r>
        </w:p>
        <w:p w14:paraId="43D64FCA" w14:textId="77777777" w:rsidR="009537BE" w:rsidRPr="00BF1B4E" w:rsidRDefault="009537BE" w:rsidP="009537BE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 xml:space="preserve">Sąd Rejonowy dla Łodzi-Śródmieścia w Łodzi </w:t>
          </w:r>
        </w:p>
        <w:p w14:paraId="0FBFD5BF" w14:textId="77777777" w:rsidR="009537BE" w:rsidRPr="00BF1B4E" w:rsidRDefault="009537BE" w:rsidP="009537BE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NIP: 774-23-72-663</w:t>
          </w:r>
        </w:p>
        <w:p w14:paraId="4D77C04D" w14:textId="77777777" w:rsidR="009537BE" w:rsidRPr="00BF1B4E" w:rsidRDefault="009537BE" w:rsidP="009537BE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REGON: 610411633</w:t>
          </w:r>
        </w:p>
        <w:p w14:paraId="0619217E" w14:textId="77777777" w:rsidR="009537BE" w:rsidRPr="00BF1B4E" w:rsidRDefault="009537BE" w:rsidP="009537BE">
          <w:pPr>
            <w:pStyle w:val="OPStopka"/>
            <w:jc w:val="left"/>
            <w:rPr>
              <w:rFonts w:ascii="Arial" w:hAnsi="Arial" w:cs="Arial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BDO: 000025750</w:t>
          </w:r>
        </w:p>
        <w:p w14:paraId="0D26983F" w14:textId="77777777" w:rsidR="009537BE" w:rsidRPr="00BF1B4E" w:rsidRDefault="009537BE" w:rsidP="009537BE">
          <w:pPr>
            <w:pStyle w:val="OPStopka"/>
            <w:jc w:val="left"/>
            <w:rPr>
              <w:rFonts w:ascii="Arial" w:hAnsi="Arial" w:cs="Arial"/>
              <w:color w:val="676D6F"/>
              <w:szCs w:val="16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Kapitał zakładowy</w:t>
          </w:r>
          <w:r>
            <w:rPr>
              <w:rFonts w:ascii="Arial" w:hAnsi="Arial" w:cs="Arial"/>
              <w:color w:val="676D6F"/>
              <w:szCs w:val="16"/>
            </w:rPr>
            <w:t>/wpłacony</w:t>
          </w:r>
          <w:r w:rsidRPr="00BF1B4E">
            <w:rPr>
              <w:rFonts w:ascii="Arial" w:hAnsi="Arial" w:cs="Arial"/>
              <w:color w:val="676D6F"/>
              <w:szCs w:val="16"/>
            </w:rPr>
            <w:t>: 1.500.000 zł</w:t>
          </w:r>
        </w:p>
      </w:tc>
      <w:tc>
        <w:tcPr>
          <w:tcW w:w="2076" w:type="dxa"/>
        </w:tcPr>
        <w:p w14:paraId="1CAB6894" w14:textId="77777777" w:rsidR="009537BE" w:rsidRPr="00BF1B4E" w:rsidRDefault="009537BE" w:rsidP="009537BE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+48 (24) 364-46-00</w:t>
          </w:r>
        </w:p>
        <w:p w14:paraId="76D7B860" w14:textId="77777777" w:rsidR="009537BE" w:rsidRPr="00BF1B4E" w:rsidRDefault="009537BE" w:rsidP="009537BE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sekretariat@orlenprojekt.eu www.orlenprojekt.pl</w:t>
          </w:r>
        </w:p>
      </w:tc>
    </w:tr>
    <w:bookmarkEnd w:id="3"/>
  </w:tbl>
  <w:p w14:paraId="5113E816" w14:textId="77777777" w:rsidR="00FA063E" w:rsidRDefault="00FA063E" w:rsidP="00B22A27">
    <w:pPr>
      <w:pStyle w:val="OP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D802A" w14:textId="77777777" w:rsidR="00F23EFC" w:rsidRDefault="00F23EFC">
      <w:r>
        <w:separator/>
      </w:r>
    </w:p>
  </w:footnote>
  <w:footnote w:type="continuationSeparator" w:id="0">
    <w:p w14:paraId="10A0B78F" w14:textId="77777777" w:rsidR="00F23EFC" w:rsidRDefault="00F23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EB8B8" w14:textId="77777777" w:rsidR="000C3E59" w:rsidRDefault="00B3787D" w:rsidP="00932DD3">
    <w:pPr>
      <w:pStyle w:val="Nagwek"/>
    </w:pPr>
    <w:r>
      <w:rPr>
        <w:noProof/>
      </w:rPr>
      <w:drawing>
        <wp:inline distT="0" distB="0" distL="0" distR="0" wp14:anchorId="52BEA164" wp14:editId="764262AD">
          <wp:extent cx="1587600" cy="507600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600" cy="50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AE9D" w14:textId="6EF35B02" w:rsidR="00FA063E" w:rsidRDefault="00932DD3" w:rsidP="00932DD3">
    <w:pPr>
      <w:pStyle w:val="Nagwek"/>
      <w:jc w:val="center"/>
    </w:pPr>
    <w:r>
      <w:rPr>
        <w:noProof/>
      </w:rPr>
      <w:drawing>
        <wp:inline distT="0" distB="0" distL="0" distR="0" wp14:anchorId="32885F4F" wp14:editId="34BD20F5">
          <wp:extent cx="880580" cy="1224000"/>
          <wp:effectExtent l="0" t="0" r="0" b="0"/>
          <wp:docPr id="1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F744DB" w14:textId="7903A85F" w:rsidR="00932DD3" w:rsidRPr="00932DD3" w:rsidRDefault="00932DD3" w:rsidP="00932DD3">
    <w:pPr>
      <w:pStyle w:val="Nagwek"/>
    </w:pPr>
    <w:r w:rsidRPr="00932DD3">
      <w:t>Nr. dok.: 88</w:t>
    </w:r>
    <w:r w:rsidR="00A03902">
      <w:t>35</w:t>
    </w:r>
    <w:r w:rsidRPr="00932DD3">
      <w:t>/Z/3C/0</w:t>
    </w:r>
    <w:r w:rsidR="00D313E6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44CD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E673D"/>
    <w:multiLevelType w:val="hybridMultilevel"/>
    <w:tmpl w:val="BE2E5CD8"/>
    <w:lvl w:ilvl="0" w:tplc="2990E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D154C"/>
    <w:multiLevelType w:val="hybridMultilevel"/>
    <w:tmpl w:val="7756A0E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5644AC0"/>
    <w:multiLevelType w:val="multilevel"/>
    <w:tmpl w:val="AD24C1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  <w:b/>
        <w:i w:val="0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6CE1363"/>
    <w:multiLevelType w:val="hybridMultilevel"/>
    <w:tmpl w:val="CE24D52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1073F65"/>
    <w:multiLevelType w:val="hybridMultilevel"/>
    <w:tmpl w:val="38F44854"/>
    <w:lvl w:ilvl="0" w:tplc="581CA9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F8C3927"/>
    <w:multiLevelType w:val="hybridMultilevel"/>
    <w:tmpl w:val="B06C9006"/>
    <w:lvl w:ilvl="0" w:tplc="9DECF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2FF4"/>
    <w:multiLevelType w:val="multilevel"/>
    <w:tmpl w:val="C90C619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C20EBE"/>
    <w:multiLevelType w:val="hybridMultilevel"/>
    <w:tmpl w:val="526671CA"/>
    <w:lvl w:ilvl="0" w:tplc="E4D2FFB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60D7346"/>
    <w:multiLevelType w:val="hybridMultilevel"/>
    <w:tmpl w:val="9AB2425E"/>
    <w:lvl w:ilvl="0" w:tplc="9DECFAB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6856CF6"/>
    <w:multiLevelType w:val="hybridMultilevel"/>
    <w:tmpl w:val="109444E4"/>
    <w:lvl w:ilvl="0" w:tplc="3A88C24C">
      <w:start w:val="1"/>
      <w:numFmt w:val="bullet"/>
      <w:pStyle w:val="OPPunktowani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06B2F"/>
    <w:multiLevelType w:val="hybridMultilevel"/>
    <w:tmpl w:val="6BA874E4"/>
    <w:lvl w:ilvl="0" w:tplc="9DECF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F4681"/>
    <w:multiLevelType w:val="hybridMultilevel"/>
    <w:tmpl w:val="E686491C"/>
    <w:lvl w:ilvl="0" w:tplc="2C368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6066B"/>
    <w:multiLevelType w:val="hybridMultilevel"/>
    <w:tmpl w:val="B4849F9C"/>
    <w:lvl w:ilvl="0" w:tplc="9DECFAB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74328072">
    <w:abstractNumId w:val="0"/>
  </w:num>
  <w:num w:numId="2" w16cid:durableId="1715691799">
    <w:abstractNumId w:val="1"/>
  </w:num>
  <w:num w:numId="3" w16cid:durableId="2088914704">
    <w:abstractNumId w:val="7"/>
  </w:num>
  <w:num w:numId="4" w16cid:durableId="575290001">
    <w:abstractNumId w:val="9"/>
  </w:num>
  <w:num w:numId="5" w16cid:durableId="1876655187">
    <w:abstractNumId w:val="11"/>
  </w:num>
  <w:num w:numId="6" w16cid:durableId="1421486618">
    <w:abstractNumId w:val="10"/>
  </w:num>
  <w:num w:numId="7" w16cid:durableId="1674455970">
    <w:abstractNumId w:val="6"/>
  </w:num>
  <w:num w:numId="8" w16cid:durableId="1127429103">
    <w:abstractNumId w:val="12"/>
  </w:num>
  <w:num w:numId="9" w16cid:durableId="17002749">
    <w:abstractNumId w:val="2"/>
  </w:num>
  <w:num w:numId="10" w16cid:durableId="439833850">
    <w:abstractNumId w:val="8"/>
  </w:num>
  <w:num w:numId="11" w16cid:durableId="1087579195">
    <w:abstractNumId w:val="4"/>
  </w:num>
  <w:num w:numId="12" w16cid:durableId="1743990293">
    <w:abstractNumId w:val="13"/>
  </w:num>
  <w:num w:numId="13" w16cid:durableId="670644919">
    <w:abstractNumId w:val="3"/>
  </w:num>
  <w:num w:numId="14" w16cid:durableId="622659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EFC"/>
    <w:rsid w:val="00025CCE"/>
    <w:rsid w:val="0004337A"/>
    <w:rsid w:val="00061580"/>
    <w:rsid w:val="000855E2"/>
    <w:rsid w:val="000B22E2"/>
    <w:rsid w:val="000C3E59"/>
    <w:rsid w:val="000E54CC"/>
    <w:rsid w:val="000F7780"/>
    <w:rsid w:val="00144CDD"/>
    <w:rsid w:val="00152FE0"/>
    <w:rsid w:val="0017054B"/>
    <w:rsid w:val="001B0204"/>
    <w:rsid w:val="001B0909"/>
    <w:rsid w:val="001C053B"/>
    <w:rsid w:val="001F1A94"/>
    <w:rsid w:val="001F693D"/>
    <w:rsid w:val="002269C7"/>
    <w:rsid w:val="002372BB"/>
    <w:rsid w:val="00251596"/>
    <w:rsid w:val="002563D5"/>
    <w:rsid w:val="00270FA2"/>
    <w:rsid w:val="00285A41"/>
    <w:rsid w:val="002A1EFB"/>
    <w:rsid w:val="002B31DB"/>
    <w:rsid w:val="002B4492"/>
    <w:rsid w:val="002D093C"/>
    <w:rsid w:val="002D5E05"/>
    <w:rsid w:val="0030423C"/>
    <w:rsid w:val="00331D63"/>
    <w:rsid w:val="0034480D"/>
    <w:rsid w:val="00350855"/>
    <w:rsid w:val="003741A6"/>
    <w:rsid w:val="0038679C"/>
    <w:rsid w:val="00393EA6"/>
    <w:rsid w:val="003A058C"/>
    <w:rsid w:val="003C7384"/>
    <w:rsid w:val="003E5660"/>
    <w:rsid w:val="00423A47"/>
    <w:rsid w:val="004675C6"/>
    <w:rsid w:val="004936ED"/>
    <w:rsid w:val="004D1254"/>
    <w:rsid w:val="004F4FDC"/>
    <w:rsid w:val="004F6C2F"/>
    <w:rsid w:val="00522893"/>
    <w:rsid w:val="00535125"/>
    <w:rsid w:val="00551ED0"/>
    <w:rsid w:val="0055221C"/>
    <w:rsid w:val="00556930"/>
    <w:rsid w:val="005656D9"/>
    <w:rsid w:val="005B1B98"/>
    <w:rsid w:val="005E2829"/>
    <w:rsid w:val="005E3F26"/>
    <w:rsid w:val="00611988"/>
    <w:rsid w:val="00626EC8"/>
    <w:rsid w:val="00664903"/>
    <w:rsid w:val="006F1764"/>
    <w:rsid w:val="00705BF9"/>
    <w:rsid w:val="0074125C"/>
    <w:rsid w:val="00777A73"/>
    <w:rsid w:val="0078750B"/>
    <w:rsid w:val="00793016"/>
    <w:rsid w:val="007941CD"/>
    <w:rsid w:val="007A2B49"/>
    <w:rsid w:val="007A4F35"/>
    <w:rsid w:val="007C6E65"/>
    <w:rsid w:val="007D4943"/>
    <w:rsid w:val="007E23EA"/>
    <w:rsid w:val="007E70C6"/>
    <w:rsid w:val="007F0C60"/>
    <w:rsid w:val="00805FC9"/>
    <w:rsid w:val="00832E74"/>
    <w:rsid w:val="00845E24"/>
    <w:rsid w:val="00855FA3"/>
    <w:rsid w:val="00864610"/>
    <w:rsid w:val="00873708"/>
    <w:rsid w:val="00876829"/>
    <w:rsid w:val="008818CC"/>
    <w:rsid w:val="008C7AE4"/>
    <w:rsid w:val="008D157D"/>
    <w:rsid w:val="008D3740"/>
    <w:rsid w:val="008D57C8"/>
    <w:rsid w:val="009174CB"/>
    <w:rsid w:val="00932DD3"/>
    <w:rsid w:val="009537BE"/>
    <w:rsid w:val="00966F78"/>
    <w:rsid w:val="009704EB"/>
    <w:rsid w:val="0099323B"/>
    <w:rsid w:val="009938E7"/>
    <w:rsid w:val="009A49B6"/>
    <w:rsid w:val="00A03902"/>
    <w:rsid w:val="00A16F9A"/>
    <w:rsid w:val="00A41DDF"/>
    <w:rsid w:val="00A90140"/>
    <w:rsid w:val="00A939D5"/>
    <w:rsid w:val="00AB6155"/>
    <w:rsid w:val="00AD0B3E"/>
    <w:rsid w:val="00B07A9E"/>
    <w:rsid w:val="00B167B1"/>
    <w:rsid w:val="00B22A27"/>
    <w:rsid w:val="00B26CA2"/>
    <w:rsid w:val="00B26CD5"/>
    <w:rsid w:val="00B3787D"/>
    <w:rsid w:val="00B37A28"/>
    <w:rsid w:val="00B64842"/>
    <w:rsid w:val="00B704EA"/>
    <w:rsid w:val="00B74CBB"/>
    <w:rsid w:val="00B74F85"/>
    <w:rsid w:val="00B83428"/>
    <w:rsid w:val="00BD4945"/>
    <w:rsid w:val="00C04C13"/>
    <w:rsid w:val="00C04C97"/>
    <w:rsid w:val="00C3514F"/>
    <w:rsid w:val="00C3550D"/>
    <w:rsid w:val="00C401F6"/>
    <w:rsid w:val="00C95CD8"/>
    <w:rsid w:val="00CB2894"/>
    <w:rsid w:val="00CB7129"/>
    <w:rsid w:val="00CD2F09"/>
    <w:rsid w:val="00D21809"/>
    <w:rsid w:val="00D25CDC"/>
    <w:rsid w:val="00D313E6"/>
    <w:rsid w:val="00D658B3"/>
    <w:rsid w:val="00D94088"/>
    <w:rsid w:val="00DB6B9D"/>
    <w:rsid w:val="00E0014D"/>
    <w:rsid w:val="00E25F5A"/>
    <w:rsid w:val="00E402D2"/>
    <w:rsid w:val="00E60B6B"/>
    <w:rsid w:val="00E61F7A"/>
    <w:rsid w:val="00E71F9E"/>
    <w:rsid w:val="00E94F3D"/>
    <w:rsid w:val="00EA11F2"/>
    <w:rsid w:val="00EC0E99"/>
    <w:rsid w:val="00EC21DA"/>
    <w:rsid w:val="00EC3117"/>
    <w:rsid w:val="00ED2872"/>
    <w:rsid w:val="00EE4CCF"/>
    <w:rsid w:val="00F07DAD"/>
    <w:rsid w:val="00F23EFC"/>
    <w:rsid w:val="00F43E0A"/>
    <w:rsid w:val="00F44BFD"/>
    <w:rsid w:val="00F65304"/>
    <w:rsid w:val="00F7574C"/>
    <w:rsid w:val="00F81923"/>
    <w:rsid w:val="00F81CA3"/>
    <w:rsid w:val="00F872FC"/>
    <w:rsid w:val="00FA063E"/>
    <w:rsid w:val="00FB2769"/>
    <w:rsid w:val="00FC788B"/>
    <w:rsid w:val="00FF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2927F0F3"/>
  <w15:docId w15:val="{320CB150-7789-4727-84E3-A8254404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4"/>
        <w:szCs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OP_Normalny"/>
    <w:qFormat/>
    <w:rsid w:val="004675C6"/>
    <w:pPr>
      <w:spacing w:before="120" w:after="120" w:line="360" w:lineRule="auto"/>
      <w:jc w:val="both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F81923"/>
    <w:pPr>
      <w:keepNext/>
      <w:spacing w:before="240" w:after="240" w:line="240" w:lineRule="auto"/>
      <w:jc w:val="left"/>
      <w:outlineLvl w:val="0"/>
    </w:pPr>
    <w:rPr>
      <w:b/>
      <w:bCs/>
      <w:u w:val="single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OP_Nagłówek"/>
    <w:basedOn w:val="Normalny"/>
    <w:link w:val="NagwekZnak"/>
    <w:autoRedefine/>
    <w:qFormat/>
    <w:rsid w:val="00932DD3"/>
    <w:pPr>
      <w:tabs>
        <w:tab w:val="center" w:pos="4536"/>
        <w:tab w:val="right" w:pos="9072"/>
      </w:tabs>
      <w:spacing w:before="240"/>
      <w:jc w:val="left"/>
    </w:pPr>
    <w:rPr>
      <w:sz w:val="20"/>
    </w:rPr>
  </w:style>
  <w:style w:type="paragraph" w:customStyle="1" w:styleId="OPData">
    <w:name w:val="OP_Data"/>
    <w:basedOn w:val="Normalny"/>
    <w:next w:val="Normalny"/>
    <w:qFormat/>
    <w:rsid w:val="008D157D"/>
    <w:pPr>
      <w:tabs>
        <w:tab w:val="left" w:pos="1276"/>
      </w:tabs>
      <w:spacing w:after="240"/>
      <w:jc w:val="right"/>
    </w:pPr>
    <w:rPr>
      <w:szCs w:val="22"/>
    </w:rPr>
  </w:style>
  <w:style w:type="paragraph" w:styleId="Tekstdymka">
    <w:name w:val="Balloon Text"/>
    <w:basedOn w:val="Normalny"/>
    <w:semiHidden/>
    <w:rsid w:val="00F07DA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E4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8D157D"/>
    <w:pPr>
      <w:tabs>
        <w:tab w:val="center" w:pos="4536"/>
        <w:tab w:val="right" w:pos="9072"/>
      </w:tabs>
      <w:spacing w:before="0" w:after="0" w:line="240" w:lineRule="auto"/>
      <w:ind w:right="567"/>
      <w:jc w:val="right"/>
    </w:pPr>
    <w:rPr>
      <w:rFonts w:ascii="Calibri" w:hAnsi="Calibri" w:cs="Calibri"/>
      <w:noProof/>
      <w:sz w:val="16"/>
    </w:rPr>
  </w:style>
  <w:style w:type="character" w:styleId="Pogrubienie">
    <w:name w:val="Strong"/>
    <w:aliases w:val="OP_StopkaBold"/>
    <w:basedOn w:val="Domylnaczcionkaakapitu"/>
    <w:qFormat/>
    <w:rsid w:val="001F693D"/>
    <w:rPr>
      <w:b/>
      <w:bCs/>
    </w:rPr>
  </w:style>
  <w:style w:type="character" w:customStyle="1" w:styleId="OPStopkaZnak">
    <w:name w:val="OP_Stopka Znak"/>
    <w:basedOn w:val="Domylnaczcionkaakapitu"/>
    <w:link w:val="OPStopka"/>
    <w:rsid w:val="008D157D"/>
    <w:rPr>
      <w:rFonts w:ascii="Calibri" w:hAnsi="Calibri" w:cs="Calibri"/>
      <w:noProof/>
      <w:sz w:val="16"/>
    </w:rPr>
  </w:style>
  <w:style w:type="paragraph" w:customStyle="1" w:styleId="OPNumerowanie">
    <w:name w:val="OP_Numerowanie"/>
    <w:basedOn w:val="Normalny"/>
    <w:link w:val="OPNumerowanieZnak"/>
    <w:autoRedefine/>
    <w:qFormat/>
    <w:rsid w:val="008D157D"/>
    <w:pPr>
      <w:spacing w:line="240" w:lineRule="auto"/>
      <w:ind w:left="1037" w:hanging="357"/>
      <w:jc w:val="left"/>
    </w:pPr>
    <w:rPr>
      <w:szCs w:val="20"/>
    </w:rPr>
  </w:style>
  <w:style w:type="character" w:customStyle="1" w:styleId="OPNumerowanieZnak">
    <w:name w:val="OP_Numerowanie Znak"/>
    <w:basedOn w:val="Domylnaczcionkaakapitu"/>
    <w:link w:val="OPNumerowanie"/>
    <w:rsid w:val="002B4492"/>
    <w:rPr>
      <w:sz w:val="22"/>
      <w:szCs w:val="20"/>
    </w:rPr>
  </w:style>
  <w:style w:type="paragraph" w:customStyle="1" w:styleId="OPPunktowanie">
    <w:name w:val="OP_Punktowanie"/>
    <w:basedOn w:val="Akapitzlist"/>
    <w:link w:val="OPPunktowanieZnak"/>
    <w:autoRedefine/>
    <w:qFormat/>
    <w:rsid w:val="002269C7"/>
    <w:pPr>
      <w:numPr>
        <w:numId w:val="6"/>
      </w:numPr>
      <w:spacing w:line="276" w:lineRule="auto"/>
      <w:contextualSpacing w:val="0"/>
      <w:jc w:val="left"/>
    </w:pPr>
    <w:rPr>
      <w:szCs w:val="20"/>
      <w:lang w:eastAsia="ru-RU"/>
    </w:rPr>
  </w:style>
  <w:style w:type="character" w:customStyle="1" w:styleId="OPPunktowanieZnak">
    <w:name w:val="OP_Punktowanie Znak"/>
    <w:basedOn w:val="Domylnaczcionkaakapitu"/>
    <w:link w:val="OPPunktowanie"/>
    <w:rsid w:val="002269C7"/>
    <w:rPr>
      <w:sz w:val="22"/>
      <w:szCs w:val="20"/>
      <w:lang w:eastAsia="ru-RU"/>
    </w:rPr>
  </w:style>
  <w:style w:type="paragraph" w:styleId="Akapitzlist">
    <w:name w:val="List Paragraph"/>
    <w:basedOn w:val="Normalny"/>
    <w:uiPriority w:val="34"/>
    <w:rsid w:val="002B4492"/>
    <w:pPr>
      <w:ind w:left="720"/>
      <w:contextualSpacing/>
    </w:pPr>
  </w:style>
  <w:style w:type="paragraph" w:styleId="Tytu">
    <w:name w:val="Title"/>
    <w:aliases w:val="OP_Tytuł"/>
    <w:basedOn w:val="Normalny"/>
    <w:next w:val="Normalny"/>
    <w:link w:val="TytuZnak"/>
    <w:autoRedefine/>
    <w:qFormat/>
    <w:rsid w:val="002B4492"/>
    <w:pPr>
      <w:spacing w:before="1800" w:after="0"/>
      <w:contextualSpacing/>
      <w:jc w:val="center"/>
      <w:outlineLvl w:val="0"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ytuZnak">
    <w:name w:val="Tytuł Znak"/>
    <w:aliases w:val="OP_Tytuł Znak"/>
    <w:basedOn w:val="Domylnaczcionkaakapitu"/>
    <w:link w:val="Tytu"/>
    <w:rsid w:val="002B4492"/>
    <w:rPr>
      <w:rFonts w:eastAsiaTheme="majorEastAsia" w:cstheme="majorBidi"/>
      <w:spacing w:val="-10"/>
      <w:kern w:val="28"/>
      <w:sz w:val="40"/>
      <w:szCs w:val="56"/>
    </w:rPr>
  </w:style>
  <w:style w:type="paragraph" w:styleId="Stopka">
    <w:name w:val="footer"/>
    <w:basedOn w:val="Normalny"/>
    <w:link w:val="StopkaZnak"/>
    <w:unhideWhenUsed/>
    <w:rsid w:val="00B22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rsid w:val="00B22A27"/>
    <w:rPr>
      <w:sz w:val="22"/>
    </w:rPr>
  </w:style>
  <w:style w:type="character" w:customStyle="1" w:styleId="Teksttreci">
    <w:name w:val="Tekst treści_"/>
    <w:link w:val="Teksttreci0"/>
    <w:rsid w:val="002563D5"/>
    <w:rPr>
      <w:rFonts w:eastAsia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2563D5"/>
    <w:pPr>
      <w:widowControl w:val="0"/>
      <w:spacing w:before="0" w:after="0" w:line="240" w:lineRule="auto"/>
      <w:jc w:val="left"/>
    </w:pPr>
    <w:rPr>
      <w:rFonts w:eastAsia="Arial" w:cs="Arial"/>
      <w:sz w:val="19"/>
      <w:szCs w:val="19"/>
    </w:rPr>
  </w:style>
  <w:style w:type="character" w:customStyle="1" w:styleId="Nagwek2">
    <w:name w:val="Nagłówek #2_"/>
    <w:link w:val="Nagwek20"/>
    <w:rsid w:val="002563D5"/>
    <w:rPr>
      <w:rFonts w:eastAsia="Arial" w:cs="Arial"/>
      <w:b/>
      <w:bCs/>
    </w:rPr>
  </w:style>
  <w:style w:type="paragraph" w:customStyle="1" w:styleId="Nagwek20">
    <w:name w:val="Nagłówek #2"/>
    <w:basedOn w:val="Normalny"/>
    <w:link w:val="Nagwek2"/>
    <w:rsid w:val="002563D5"/>
    <w:pPr>
      <w:widowControl w:val="0"/>
      <w:spacing w:before="0" w:after="680" w:line="240" w:lineRule="auto"/>
      <w:jc w:val="center"/>
      <w:outlineLvl w:val="1"/>
    </w:pPr>
    <w:rPr>
      <w:rFonts w:eastAsia="Arial" w:cs="Arial"/>
      <w:b/>
      <w:bCs/>
      <w:sz w:val="24"/>
    </w:rPr>
  </w:style>
  <w:style w:type="character" w:customStyle="1" w:styleId="Nagwek3">
    <w:name w:val="Nagłówek #3_"/>
    <w:link w:val="Nagwek30"/>
    <w:rsid w:val="002563D5"/>
    <w:rPr>
      <w:rFonts w:eastAsia="Arial" w:cs="Arial"/>
      <w:b/>
      <w:bCs/>
    </w:rPr>
  </w:style>
  <w:style w:type="paragraph" w:customStyle="1" w:styleId="Nagwek30">
    <w:name w:val="Nagłówek #3"/>
    <w:basedOn w:val="Normalny"/>
    <w:link w:val="Nagwek3"/>
    <w:rsid w:val="002563D5"/>
    <w:pPr>
      <w:widowControl w:val="0"/>
      <w:spacing w:before="0" w:after="0" w:line="240" w:lineRule="auto"/>
      <w:jc w:val="left"/>
      <w:outlineLvl w:val="2"/>
    </w:pPr>
    <w:rPr>
      <w:rFonts w:eastAsia="Arial" w:cs="Arial"/>
      <w:b/>
      <w:bCs/>
      <w:sz w:val="24"/>
    </w:rPr>
  </w:style>
  <w:style w:type="paragraph" w:customStyle="1" w:styleId="Default">
    <w:name w:val="Default"/>
    <w:rsid w:val="007E70C6"/>
    <w:pPr>
      <w:autoSpaceDE w:val="0"/>
      <w:autoSpaceDN w:val="0"/>
      <w:adjustRightInd w:val="0"/>
    </w:pPr>
    <w:rPr>
      <w:rFonts w:cs="Arial"/>
      <w:color w:val="000000"/>
    </w:rPr>
  </w:style>
  <w:style w:type="character" w:customStyle="1" w:styleId="Nagwek1Znak">
    <w:name w:val="Nagłówek 1 Znak"/>
    <w:basedOn w:val="Domylnaczcionkaakapitu"/>
    <w:link w:val="Nagwek1"/>
    <w:rsid w:val="00F81923"/>
    <w:rPr>
      <w:b/>
      <w:bCs/>
      <w:sz w:val="22"/>
      <w:u w:val="single"/>
      <w:lang w:val="de-DE"/>
    </w:rPr>
  </w:style>
  <w:style w:type="character" w:customStyle="1" w:styleId="NagwekZnak">
    <w:name w:val="Nagłówek Znak"/>
    <w:aliases w:val="OP_Nagłówek Znak"/>
    <w:basedOn w:val="Domylnaczcionkaakapitu"/>
    <w:link w:val="Nagwek"/>
    <w:rsid w:val="00932DD3"/>
    <w:rPr>
      <w:sz w:val="20"/>
    </w:rPr>
  </w:style>
  <w:style w:type="paragraph" w:customStyle="1" w:styleId="Normalny1">
    <w:name w:val="Normalny1"/>
    <w:basedOn w:val="Normalny"/>
    <w:link w:val="Normalny1Znak"/>
    <w:qFormat/>
    <w:rsid w:val="009537BE"/>
    <w:pPr>
      <w:spacing w:before="0" w:after="0" w:line="240" w:lineRule="auto"/>
      <w:ind w:left="113"/>
      <w:jc w:val="left"/>
    </w:pPr>
    <w:rPr>
      <w:szCs w:val="20"/>
      <w:lang w:val="en-US"/>
    </w:rPr>
  </w:style>
  <w:style w:type="character" w:customStyle="1" w:styleId="Normalny1Znak">
    <w:name w:val="Normalny1 Znak"/>
    <w:basedOn w:val="Domylnaczcionkaakapitu"/>
    <w:link w:val="Normalny1"/>
    <w:rsid w:val="009537BE"/>
    <w:rPr>
      <w:sz w:val="22"/>
      <w:szCs w:val="20"/>
      <w:lang w:val="en-US"/>
    </w:rPr>
  </w:style>
  <w:style w:type="paragraph" w:customStyle="1" w:styleId="Tytugwny">
    <w:name w:val="Tytuł główny"/>
    <w:basedOn w:val="Tytu"/>
    <w:link w:val="TytugwnyZnak"/>
    <w:qFormat/>
    <w:rsid w:val="009537BE"/>
    <w:pPr>
      <w:spacing w:before="120" w:after="120" w:line="240" w:lineRule="auto"/>
      <w:contextualSpacing w:val="0"/>
      <w:outlineLvl w:val="9"/>
    </w:pPr>
    <w:rPr>
      <w:b/>
      <w:sz w:val="32"/>
      <w:szCs w:val="20"/>
    </w:rPr>
  </w:style>
  <w:style w:type="character" w:customStyle="1" w:styleId="TytugwnyZnak">
    <w:name w:val="Tytuł główny Znak"/>
    <w:basedOn w:val="TytuZnak"/>
    <w:link w:val="Tytugwny"/>
    <w:rsid w:val="009537BE"/>
    <w:rPr>
      <w:rFonts w:eastAsiaTheme="majorEastAsia" w:cstheme="majorBidi"/>
      <w:b/>
      <w:spacing w:val="-10"/>
      <w:kern w:val="28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79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Projekt SA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Niekłań</dc:creator>
  <cp:lastModifiedBy>Workowski Ireneusz (PRO)</cp:lastModifiedBy>
  <cp:revision>25</cp:revision>
  <cp:lastPrinted>2025-08-13T06:33:00Z</cp:lastPrinted>
  <dcterms:created xsi:type="dcterms:W3CDTF">2023-12-11T09:43:00Z</dcterms:created>
  <dcterms:modified xsi:type="dcterms:W3CDTF">2026-04-01T12:36:00Z</dcterms:modified>
</cp:coreProperties>
</file>